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2C" w:rsidRDefault="00F60C2C" w:rsidP="00F60C2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C2C" w:rsidRDefault="00F60C2C" w:rsidP="00F60C2C">
      <w:pPr>
        <w:rPr>
          <w:b/>
          <w:sz w:val="28"/>
          <w:szCs w:val="28"/>
        </w:rPr>
      </w:pPr>
    </w:p>
    <w:p w:rsidR="00F60C2C" w:rsidRDefault="00F60C2C" w:rsidP="00F60C2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F60C2C" w:rsidRDefault="00F60FF2" w:rsidP="00F60C2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ЛОИНСКОГО</w:t>
      </w:r>
      <w:r w:rsidR="00F60C2C">
        <w:rPr>
          <w:rFonts w:ascii="Times New Roman" w:hAnsi="Times New Roman" w:cs="Times New Roman"/>
          <w:b/>
        </w:rPr>
        <w:t xml:space="preserve"> СЕЛЬСКОГО ПОСЕЛЕНИЯ</w:t>
      </w:r>
    </w:p>
    <w:p w:rsidR="00F60C2C" w:rsidRDefault="00F60C2C" w:rsidP="00F60C2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СМОЛЕНСКОГО РАЙОНА СМОЛЕНСКОЙ ОБЛАСТИ</w:t>
      </w:r>
    </w:p>
    <w:p w:rsidR="00F60C2C" w:rsidRDefault="00F60C2C" w:rsidP="00F60C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C2C" w:rsidRDefault="00F60FF2" w:rsidP="00F6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21.03.2018</w:t>
      </w:r>
      <w:r w:rsidR="00F60C2C">
        <w:rPr>
          <w:rFonts w:ascii="Times New Roman" w:hAnsi="Times New Roman" w:cs="Times New Roman"/>
          <w:sz w:val="24"/>
          <w:szCs w:val="24"/>
        </w:rPr>
        <w:t xml:space="preserve">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9</w:t>
      </w:r>
    </w:p>
    <w:p w:rsidR="00F60FF2" w:rsidRDefault="00F60FF2" w:rsidP="00F60C2C">
      <w:pPr>
        <w:rPr>
          <w:rFonts w:ascii="Times New Roman" w:hAnsi="Times New Roman" w:cs="Times New Roman"/>
          <w:sz w:val="24"/>
          <w:szCs w:val="24"/>
        </w:rPr>
      </w:pPr>
    </w:p>
    <w:p w:rsidR="00F60C2C" w:rsidRDefault="00F60C2C" w:rsidP="00F60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30405" w:rsidRDefault="00830405" w:rsidP="00F60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2C" w:rsidRDefault="00F60C2C" w:rsidP="00F60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4454"/>
      </w:tblGrid>
      <w:tr w:rsidR="00F60C2C" w:rsidTr="008B60AC">
        <w:trPr>
          <w:tblCellSpacing w:w="0" w:type="dxa"/>
        </w:trPr>
        <w:tc>
          <w:tcPr>
            <w:tcW w:w="5610" w:type="dxa"/>
            <w:shd w:val="clear" w:color="auto" w:fill="FFFFFF"/>
            <w:vAlign w:val="center"/>
            <w:hideMark/>
          </w:tcPr>
          <w:p w:rsidR="00F60FF2" w:rsidRPr="008B60AC" w:rsidRDefault="00F6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60FF2" w:rsidRPr="008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</w:t>
            </w:r>
            <w:r w:rsidR="00F60FF2" w:rsidRPr="008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Инструкцию о </w:t>
            </w:r>
          </w:p>
          <w:p w:rsidR="00F60C2C" w:rsidRDefault="00F6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</w:t>
            </w:r>
            <w:proofErr w:type="gramEnd"/>
            <w:r w:rsidRPr="008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рассмотрения обращений</w:t>
            </w:r>
            <w:r w:rsidR="00F60C2C" w:rsidRPr="008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граж</w:t>
            </w:r>
            <w:r w:rsidRPr="008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 в Администрации </w:t>
            </w:r>
            <w:proofErr w:type="spellStart"/>
            <w:r w:rsidRPr="008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 w:rsidR="00F60C2C" w:rsidRPr="008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  района Смоленской области»</w:t>
            </w:r>
          </w:p>
          <w:p w:rsidR="008B60AC" w:rsidRDefault="008B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60AC" w:rsidRDefault="008B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shd w:val="clear" w:color="auto" w:fill="FFFFFF"/>
            <w:vAlign w:val="center"/>
            <w:hideMark/>
          </w:tcPr>
          <w:p w:rsidR="00F60C2C" w:rsidRDefault="00F6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60C2C" w:rsidRDefault="00F60C2C" w:rsidP="008B6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proofErr w:type="gramStart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0FF2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 Инструкции о порядке рассмотрения обращений</w:t>
      </w: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граж</w:t>
      </w:r>
      <w:r w:rsidR="00F60FF2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в Администрации </w:t>
      </w:r>
      <w:proofErr w:type="spellStart"/>
      <w:r w:rsidR="00F60FF2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  района Смоленской области, утвержденной постановл</w:t>
      </w:r>
      <w:r w:rsidR="00F60FF2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Администрации </w:t>
      </w:r>
      <w:proofErr w:type="spellStart"/>
      <w:r w:rsidR="00F60FF2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</w:t>
      </w:r>
      <w:r w:rsidR="00F60FF2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  от 05 мая 2015</w:t>
      </w:r>
      <w:r w:rsidR="00BC3F55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 № 12</w:t>
      </w: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в соответствие с Федеральным законом от 27 ноября 2017 года № 355-ФЗ «О внесении изменений в Федеральный закон «О порядке рассмотрения обращений граждан Российской Федера</w:t>
      </w:r>
      <w:r w:rsidR="00BC3F55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ции», Администрация </w:t>
      </w:r>
      <w:proofErr w:type="spellStart"/>
      <w:r w:rsidR="00BC3F55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proofErr w:type="gramEnd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  района Смоленской области</w:t>
      </w:r>
    </w:p>
    <w:p w:rsidR="008B60AC" w:rsidRPr="008B60AC" w:rsidRDefault="008B60AC" w:rsidP="008B6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C2C" w:rsidRDefault="00F60C2C" w:rsidP="008B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8B60AC" w:rsidRPr="008B60AC" w:rsidRDefault="008B60AC" w:rsidP="008B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C2C" w:rsidRPr="008B60AC" w:rsidRDefault="00F60C2C" w:rsidP="008B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Внести в Инструкцию о порядке рассмотрения обращений граж</w:t>
      </w:r>
      <w:r w:rsidR="00BC3F55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в Администрации </w:t>
      </w:r>
      <w:proofErr w:type="spellStart"/>
      <w:r w:rsidR="00BC3F55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области», утвержденной  постановл</w:t>
      </w:r>
      <w:r w:rsidR="00BC3F55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Администрации </w:t>
      </w:r>
      <w:proofErr w:type="spellStart"/>
      <w:r w:rsidR="00BC3F55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</w:t>
      </w:r>
      <w:r w:rsidR="00BC3F55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нской области  от 05 мая 2015  года  № 12</w:t>
      </w: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 изменения:</w:t>
      </w:r>
    </w:p>
    <w:p w:rsidR="00F60C2C" w:rsidRPr="008B60AC" w:rsidRDefault="00F60C2C" w:rsidP="008B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1D5D1B" w:rsidRPr="008B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в разд.</w:t>
      </w:r>
      <w:r w:rsidRPr="008B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3:</w:t>
      </w:r>
    </w:p>
    <w:p w:rsidR="00F60C2C" w:rsidRDefault="00BC3F55" w:rsidP="008B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подпункт 3.5.4</w:t>
      </w:r>
      <w:r w:rsidR="00F60C2C" w:rsidRPr="008B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изложить в следующей редакции:</w:t>
      </w:r>
    </w:p>
    <w:p w:rsidR="00AD27CD" w:rsidRPr="008B60AC" w:rsidRDefault="00AD27CD" w:rsidP="008B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133" w:rsidRDefault="00BC3F55" w:rsidP="008B60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«3.5.4</w:t>
      </w:r>
      <w:r w:rsidR="00F60C2C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0C2C"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80133" w:rsidRPr="008B60AC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</w:t>
      </w:r>
      <w:r w:rsidR="00A80133" w:rsidRPr="008B60AC">
        <w:rPr>
          <w:rFonts w:ascii="Times New Roman" w:hAnsi="Times New Roman" w:cs="Times New Roman"/>
          <w:sz w:val="28"/>
          <w:szCs w:val="28"/>
        </w:rPr>
        <w:lastRenderedPageBreak/>
        <w:t>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="00D370B4" w:rsidRPr="008B6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0B4" w:rsidRPr="008B60AC">
        <w:rPr>
          <w:rFonts w:ascii="Times New Roman" w:hAnsi="Times New Roman" w:cs="Times New Roman"/>
          <w:sz w:val="28"/>
          <w:szCs w:val="28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вынесенные в отношении н</w:t>
      </w:r>
      <w:r w:rsidR="008A3658" w:rsidRPr="008B60AC">
        <w:rPr>
          <w:rFonts w:ascii="Times New Roman" w:hAnsi="Times New Roman" w:cs="Times New Roman"/>
          <w:sz w:val="28"/>
          <w:szCs w:val="28"/>
        </w:rPr>
        <w:t xml:space="preserve">еопределенного круга лиц, ответ, </w:t>
      </w:r>
      <w:r w:rsidR="00D370B4" w:rsidRPr="008B60AC">
        <w:rPr>
          <w:rFonts w:ascii="Times New Roman" w:hAnsi="Times New Roman" w:cs="Times New Roman"/>
          <w:sz w:val="28"/>
          <w:szCs w:val="28"/>
        </w:rPr>
        <w:t xml:space="preserve"> </w:t>
      </w:r>
      <w:r w:rsidR="008A3658" w:rsidRPr="008B60AC">
        <w:rPr>
          <w:rFonts w:ascii="Times New Roman" w:hAnsi="Times New Roman" w:cs="Times New Roman"/>
          <w:sz w:val="28"/>
          <w:szCs w:val="28"/>
        </w:rPr>
        <w:t>в</w:t>
      </w:r>
      <w:r w:rsidR="00D370B4" w:rsidRPr="008B60AC">
        <w:rPr>
          <w:rFonts w:ascii="Times New Roman" w:hAnsi="Times New Roman" w:cs="Times New Roman"/>
          <w:sz w:val="28"/>
          <w:szCs w:val="28"/>
        </w:rPr>
        <w:t xml:space="preserve"> том числе с разъяснением порядка обжалования судебного решения, может быть размещен с соблюдением </w:t>
      </w:r>
      <w:r w:rsidR="008A3658" w:rsidRPr="008B60AC">
        <w:rPr>
          <w:rFonts w:ascii="Times New Roman" w:hAnsi="Times New Roman" w:cs="Times New Roman"/>
          <w:sz w:val="28"/>
          <w:szCs w:val="28"/>
        </w:rPr>
        <w:t>требований части 2 статьи</w:t>
      </w:r>
      <w:r w:rsidR="0016314B" w:rsidRPr="008B60AC">
        <w:rPr>
          <w:rFonts w:ascii="Times New Roman" w:hAnsi="Times New Roman" w:cs="Times New Roman"/>
          <w:sz w:val="28"/>
          <w:szCs w:val="28"/>
        </w:rPr>
        <w:t xml:space="preserve"> </w:t>
      </w:r>
      <w:r w:rsidR="008A3658" w:rsidRPr="008B60A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A3658" w:rsidRPr="008B60A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</w:t>
      </w:r>
      <w:r w:rsidR="001618D5" w:rsidRPr="008B60AC">
        <w:rPr>
          <w:rFonts w:ascii="Times New Roman" w:hAnsi="Times New Roman" w:cs="Times New Roman"/>
          <w:sz w:val="28"/>
          <w:szCs w:val="28"/>
        </w:rPr>
        <w:t xml:space="preserve"> </w:t>
      </w:r>
      <w:r w:rsidR="008A3658" w:rsidRPr="008B60AC">
        <w:rPr>
          <w:rFonts w:ascii="Times New Roman" w:hAnsi="Times New Roman" w:cs="Times New Roman"/>
          <w:sz w:val="28"/>
          <w:szCs w:val="28"/>
        </w:rPr>
        <w:t>местного самоуправления в информационно-телекоммуникационной сети «Интернет».</w:t>
      </w:r>
    </w:p>
    <w:p w:rsidR="00AD27CD" w:rsidRPr="008B60AC" w:rsidRDefault="00AD27CD" w:rsidP="00A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ебного решения, не возвращается</w:t>
      </w: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7CD" w:rsidRPr="008B60AC" w:rsidRDefault="00AD27CD" w:rsidP="00A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7CD" w:rsidRPr="008B60AC" w:rsidRDefault="00AD27CD" w:rsidP="008B60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5D1B" w:rsidRPr="008B60AC" w:rsidRDefault="001D5D1B" w:rsidP="008B60AC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0AC">
        <w:rPr>
          <w:rFonts w:ascii="Times New Roman" w:hAnsi="Times New Roman" w:cs="Times New Roman"/>
          <w:b/>
          <w:sz w:val="28"/>
          <w:szCs w:val="28"/>
        </w:rPr>
        <w:t>2)в раз. 3</w:t>
      </w:r>
    </w:p>
    <w:p w:rsidR="00F60C2C" w:rsidRPr="008B60AC" w:rsidRDefault="00F60C2C" w:rsidP="008B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A0E69" w:rsidRPr="008B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подпункт  3.5.7</w:t>
      </w:r>
      <w:r w:rsidR="001465C0" w:rsidRPr="008B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изложить в следующей редакции</w:t>
      </w:r>
      <w:r w:rsidRPr="008B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60C2C" w:rsidRPr="008B60AC" w:rsidRDefault="00F60C2C" w:rsidP="008B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 - в случае</w:t>
      </w:r>
      <w:proofErr w:type="gramStart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</w:t>
      </w:r>
      <w:r w:rsidR="0083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данину, направившему обращение.</w:t>
      </w:r>
    </w:p>
    <w:p w:rsidR="001D5D1B" w:rsidRPr="008B60AC" w:rsidRDefault="001D5D1B" w:rsidP="008B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C2C" w:rsidRPr="008B60AC" w:rsidRDefault="00F60C2C" w:rsidP="008B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C2C" w:rsidRPr="008B60AC" w:rsidRDefault="00F60C2C" w:rsidP="008B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</w:t>
      </w:r>
      <w:proofErr w:type="gramStart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 в сети Интернет  </w:t>
      </w:r>
      <w:hyperlink r:id="rId6" w:history="1">
        <w:r w:rsidR="008B60AC" w:rsidRPr="008B60A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8B60AC" w:rsidRPr="008B60A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loino</w:t>
        </w:r>
        <w:r w:rsidR="008B60AC" w:rsidRPr="008B60A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.smol-ray.ru</w:t>
        </w:r>
      </w:hyperlink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обнародовать путем размещения на информационных ст</w:t>
      </w:r>
      <w:r w:rsidR="0083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ендах Администрации </w:t>
      </w:r>
      <w:proofErr w:type="spellStart"/>
      <w:r w:rsidR="0083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830405" w:rsidRDefault="00F60C2C" w:rsidP="0083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       3.        </w:t>
      </w:r>
      <w:proofErr w:type="gramStart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B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60C2C" w:rsidRPr="00830405" w:rsidRDefault="00F60C2C" w:rsidP="0083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AC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F60C2C" w:rsidRPr="008B60AC" w:rsidRDefault="00830405" w:rsidP="008B60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AC" w:rsidRPr="008B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0AC" w:rsidRPr="008B60AC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F60C2C" w:rsidRPr="008B60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60C2C" w:rsidRPr="008B60AC" w:rsidRDefault="00830405" w:rsidP="008B60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2C" w:rsidRPr="008B60AC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60AC" w:rsidRPr="008B60AC">
        <w:rPr>
          <w:rFonts w:ascii="Times New Roman" w:hAnsi="Times New Roman" w:cs="Times New Roman"/>
          <w:sz w:val="28"/>
          <w:szCs w:val="28"/>
        </w:rPr>
        <w:t xml:space="preserve">   Н.С. </w:t>
      </w:r>
      <w:proofErr w:type="spellStart"/>
      <w:r w:rsidR="008B60AC" w:rsidRPr="008B60AC">
        <w:rPr>
          <w:rFonts w:ascii="Times New Roman" w:hAnsi="Times New Roman" w:cs="Times New Roman"/>
          <w:sz w:val="28"/>
          <w:szCs w:val="28"/>
        </w:rPr>
        <w:t>Лапеченков</w:t>
      </w:r>
      <w:proofErr w:type="spellEnd"/>
    </w:p>
    <w:p w:rsidR="00F60C2C" w:rsidRPr="008B60AC" w:rsidRDefault="00F60C2C" w:rsidP="008B6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D1B" w:rsidRPr="008B60AC" w:rsidRDefault="001D5D1B" w:rsidP="008B6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D1B" w:rsidRPr="008B60AC" w:rsidRDefault="001D5D1B" w:rsidP="008B6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D1B" w:rsidRPr="008B60AC" w:rsidRDefault="001D5D1B" w:rsidP="008B6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D1B" w:rsidRPr="008B60AC" w:rsidRDefault="001D5D1B" w:rsidP="008B6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D1B" w:rsidRPr="008B60AC" w:rsidRDefault="001D5D1B" w:rsidP="008B6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D1B" w:rsidRDefault="001D5D1B" w:rsidP="00F60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1B" w:rsidRDefault="001D5D1B" w:rsidP="00F60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1B" w:rsidRDefault="001D5D1B" w:rsidP="00F60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1B" w:rsidRDefault="001D5D1B" w:rsidP="00F60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1B" w:rsidRDefault="001D5D1B" w:rsidP="00F60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A4C" w:rsidRDefault="00F92A4C">
      <w:bookmarkStart w:id="0" w:name="_GoBack"/>
      <w:bookmarkEnd w:id="0"/>
    </w:p>
    <w:sectPr w:rsidR="00F9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41"/>
    <w:rsid w:val="001465C0"/>
    <w:rsid w:val="001618D5"/>
    <w:rsid w:val="0016314B"/>
    <w:rsid w:val="00164567"/>
    <w:rsid w:val="001D5D1B"/>
    <w:rsid w:val="005F3041"/>
    <w:rsid w:val="006C6164"/>
    <w:rsid w:val="00770E5A"/>
    <w:rsid w:val="00830405"/>
    <w:rsid w:val="008A3658"/>
    <w:rsid w:val="008B60AC"/>
    <w:rsid w:val="008C1CBA"/>
    <w:rsid w:val="00A30440"/>
    <w:rsid w:val="00A80133"/>
    <w:rsid w:val="00AD27CD"/>
    <w:rsid w:val="00BC3F55"/>
    <w:rsid w:val="00BF754D"/>
    <w:rsid w:val="00CA0E69"/>
    <w:rsid w:val="00D370B4"/>
    <w:rsid w:val="00F07B84"/>
    <w:rsid w:val="00F60C2C"/>
    <w:rsid w:val="00F60FF2"/>
    <w:rsid w:val="00F76D48"/>
    <w:rsid w:val="00F9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0440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A30440"/>
  </w:style>
  <w:style w:type="character" w:styleId="a5">
    <w:name w:val="Strong"/>
    <w:basedOn w:val="a0"/>
    <w:uiPriority w:val="22"/>
    <w:qFormat/>
    <w:rsid w:val="00A30440"/>
    <w:rPr>
      <w:b/>
      <w:bCs/>
    </w:rPr>
  </w:style>
  <w:style w:type="paragraph" w:styleId="a6">
    <w:name w:val="List Paragraph"/>
    <w:basedOn w:val="a"/>
    <w:uiPriority w:val="99"/>
    <w:qFormat/>
    <w:rsid w:val="00F92A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2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A4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60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0440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A30440"/>
  </w:style>
  <w:style w:type="character" w:styleId="a5">
    <w:name w:val="Strong"/>
    <w:basedOn w:val="a0"/>
    <w:uiPriority w:val="22"/>
    <w:qFormat/>
    <w:rsid w:val="00A30440"/>
    <w:rPr>
      <w:b/>
      <w:bCs/>
    </w:rPr>
  </w:style>
  <w:style w:type="paragraph" w:styleId="a6">
    <w:name w:val="List Paragraph"/>
    <w:basedOn w:val="a"/>
    <w:uiPriority w:val="99"/>
    <w:qFormat/>
    <w:rsid w:val="00F92A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2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A4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60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ino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2018-03-21T06:04:00Z</cp:lastPrinted>
  <dcterms:created xsi:type="dcterms:W3CDTF">2018-03-20T08:13:00Z</dcterms:created>
  <dcterms:modified xsi:type="dcterms:W3CDTF">2018-03-21T06:35:00Z</dcterms:modified>
</cp:coreProperties>
</file>