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D" w:rsidRDefault="00E476DD" w:rsidP="00E476DD">
      <w:pPr>
        <w:pStyle w:val="a3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B63E1" wp14:editId="479377A5">
            <wp:simplePos x="0" y="0"/>
            <wp:positionH relativeFrom="column">
              <wp:posOffset>2249805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pStyle w:val="a3"/>
        <w:ind w:right="5528"/>
        <w:jc w:val="both"/>
        <w:rPr>
          <w:rFonts w:ascii="Times New Roman" w:hAnsi="Times New Roman" w:cs="Times New Roman"/>
          <w:sz w:val="20"/>
          <w:szCs w:val="20"/>
        </w:rPr>
      </w:pPr>
    </w:p>
    <w:p w:rsidR="00E476DD" w:rsidRDefault="00E476DD" w:rsidP="00E47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B343DB">
        <w:rPr>
          <w:rFonts w:ascii="Times New Roman" w:hAnsi="Times New Roman"/>
          <w:b/>
          <w:bCs/>
          <w:sz w:val="28"/>
          <w:szCs w:val="28"/>
        </w:rPr>
        <w:t>ЛОИНСКОГО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E476DD" w:rsidRDefault="00E476DD" w:rsidP="00E476DD">
      <w:pPr>
        <w:rPr>
          <w:rFonts w:ascii="Times New Roman" w:hAnsi="Times New Roman"/>
          <w:b/>
          <w:bCs/>
          <w:sz w:val="28"/>
          <w:szCs w:val="28"/>
        </w:rPr>
      </w:pPr>
    </w:p>
    <w:p w:rsidR="00E476DD" w:rsidRDefault="00E476DD" w:rsidP="00E476D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FE73D7" w:rsidRPr="00FE73D7" w:rsidRDefault="00760FAB" w:rsidP="00FE7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73D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55F2C">
        <w:rPr>
          <w:rFonts w:ascii="Times New Roman" w:hAnsi="Times New Roman"/>
          <w:sz w:val="28"/>
          <w:szCs w:val="28"/>
        </w:rPr>
        <w:t xml:space="preserve"> </w:t>
      </w:r>
      <w:r w:rsidR="00970DCA">
        <w:rPr>
          <w:rFonts w:ascii="Times New Roman" w:hAnsi="Times New Roman"/>
          <w:sz w:val="28"/>
          <w:szCs w:val="28"/>
        </w:rPr>
        <w:t xml:space="preserve">    </w:t>
      </w:r>
      <w:r w:rsidR="002D14F9">
        <w:rPr>
          <w:rFonts w:ascii="Times New Roman" w:hAnsi="Times New Roman"/>
          <w:sz w:val="28"/>
          <w:szCs w:val="28"/>
        </w:rPr>
        <w:t>12</w:t>
      </w:r>
      <w:r w:rsidR="00534069">
        <w:rPr>
          <w:rFonts w:ascii="Times New Roman" w:hAnsi="Times New Roman"/>
          <w:sz w:val="28"/>
          <w:szCs w:val="28"/>
        </w:rPr>
        <w:t>.</w:t>
      </w:r>
      <w:r w:rsidR="00B343DB">
        <w:rPr>
          <w:rFonts w:ascii="Times New Roman" w:hAnsi="Times New Roman"/>
          <w:sz w:val="28"/>
          <w:szCs w:val="28"/>
        </w:rPr>
        <w:t>0</w:t>
      </w:r>
      <w:r w:rsidR="002D14F9">
        <w:rPr>
          <w:rFonts w:ascii="Times New Roman" w:hAnsi="Times New Roman"/>
          <w:sz w:val="28"/>
          <w:szCs w:val="28"/>
        </w:rPr>
        <w:t>7</w:t>
      </w:r>
      <w:r w:rsidR="00B343DB">
        <w:rPr>
          <w:rFonts w:ascii="Times New Roman" w:hAnsi="Times New Roman"/>
          <w:sz w:val="28"/>
          <w:szCs w:val="28"/>
        </w:rPr>
        <w:t xml:space="preserve">.2019г.                                  </w:t>
      </w:r>
      <w:r w:rsidR="00C72279">
        <w:rPr>
          <w:rFonts w:ascii="Times New Roman" w:hAnsi="Times New Roman"/>
          <w:sz w:val="28"/>
          <w:szCs w:val="28"/>
        </w:rPr>
        <w:t xml:space="preserve">      </w:t>
      </w:r>
      <w:r w:rsidR="0052612B">
        <w:rPr>
          <w:rFonts w:ascii="Times New Roman" w:hAnsi="Times New Roman"/>
          <w:sz w:val="28"/>
          <w:szCs w:val="28"/>
        </w:rPr>
        <w:t xml:space="preserve"> </w:t>
      </w:r>
      <w:r w:rsidR="00C72279">
        <w:rPr>
          <w:rFonts w:ascii="Times New Roman" w:hAnsi="Times New Roman"/>
          <w:sz w:val="28"/>
          <w:szCs w:val="28"/>
        </w:rPr>
        <w:t xml:space="preserve">    </w:t>
      </w:r>
      <w:r w:rsidR="00B343DB">
        <w:rPr>
          <w:rFonts w:ascii="Times New Roman" w:hAnsi="Times New Roman"/>
          <w:sz w:val="28"/>
          <w:szCs w:val="28"/>
        </w:rPr>
        <w:t xml:space="preserve">            </w:t>
      </w:r>
      <w:r w:rsidR="00FE73D7">
        <w:rPr>
          <w:rFonts w:ascii="Times New Roman" w:hAnsi="Times New Roman"/>
          <w:sz w:val="28"/>
          <w:szCs w:val="28"/>
        </w:rPr>
        <w:t xml:space="preserve">  № </w:t>
      </w:r>
      <w:r w:rsidR="00F35D04">
        <w:rPr>
          <w:rFonts w:ascii="Times New Roman" w:hAnsi="Times New Roman"/>
          <w:sz w:val="28"/>
          <w:szCs w:val="28"/>
        </w:rPr>
        <w:t xml:space="preserve">  </w:t>
      </w:r>
      <w:r w:rsidR="00534069">
        <w:rPr>
          <w:rFonts w:ascii="Times New Roman" w:hAnsi="Times New Roman"/>
          <w:sz w:val="28"/>
          <w:szCs w:val="28"/>
        </w:rPr>
        <w:t>1</w:t>
      </w:r>
      <w:r w:rsidR="002D14F9">
        <w:rPr>
          <w:rFonts w:ascii="Times New Roman" w:hAnsi="Times New Roman"/>
          <w:sz w:val="28"/>
          <w:szCs w:val="28"/>
        </w:rPr>
        <w:t>9</w:t>
      </w:r>
      <w:r w:rsidR="00FE73D7" w:rsidRPr="00F35D04">
        <w:rPr>
          <w:rFonts w:ascii="Times New Roman" w:hAnsi="Times New Roman"/>
          <w:b/>
          <w:sz w:val="28"/>
          <w:szCs w:val="28"/>
        </w:rPr>
        <w:t xml:space="preserve"> </w:t>
      </w:r>
    </w:p>
    <w:p w:rsidR="0052612B" w:rsidRDefault="002D14F9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52612B">
        <w:rPr>
          <w:rFonts w:ascii="Times New Roman" w:hAnsi="Times New Roman"/>
          <w:bCs/>
          <w:sz w:val="28"/>
          <w:szCs w:val="28"/>
        </w:rPr>
        <w:t>изменений в постановление</w:t>
      </w:r>
    </w:p>
    <w:p w:rsidR="0052612B" w:rsidRDefault="00B97709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52612B">
        <w:rPr>
          <w:rFonts w:ascii="Times New Roman" w:hAnsi="Times New Roman"/>
          <w:bCs/>
          <w:sz w:val="28"/>
          <w:szCs w:val="28"/>
        </w:rPr>
        <w:t xml:space="preserve"> 27 июня 2019 г. №18 «</w:t>
      </w:r>
      <w:r w:rsidR="00FE73D7" w:rsidRPr="00FE73D7">
        <w:rPr>
          <w:rFonts w:ascii="Times New Roman" w:hAnsi="Times New Roman"/>
          <w:bCs/>
          <w:sz w:val="28"/>
          <w:szCs w:val="28"/>
        </w:rPr>
        <w:t xml:space="preserve">О переводе имущества </w:t>
      </w:r>
    </w:p>
    <w:p w:rsidR="0052612B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bCs/>
          <w:sz w:val="28"/>
          <w:szCs w:val="28"/>
        </w:rPr>
        <w:t>из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36A77" w:rsidRDefault="00436A7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E73D7" w:rsidRDefault="007834B8" w:rsidP="00FE73D7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Лоин</w:t>
      </w:r>
      <w:r w:rsidR="001619CE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FE73D7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E73D7" w:rsidRPr="00FE73D7" w:rsidRDefault="00FE73D7" w:rsidP="00FE73D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</w:p>
    <w:p w:rsidR="00436A77" w:rsidRDefault="00FE73D7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bCs/>
          <w:sz w:val="28"/>
          <w:szCs w:val="28"/>
        </w:rPr>
        <w:t xml:space="preserve">в муниципальную казну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436A77" w:rsidRDefault="001619CE" w:rsidP="00436A77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436A77" w:rsidRPr="00FE73D7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FE73D7" w:rsidRDefault="00436A77" w:rsidP="00D5688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  <w:r w:rsidR="0052612B">
        <w:rPr>
          <w:rFonts w:ascii="Times New Roman" w:hAnsi="Times New Roman"/>
          <w:bCs/>
          <w:sz w:val="28"/>
          <w:szCs w:val="28"/>
        </w:rPr>
        <w:t>»</w:t>
      </w:r>
      <w:r w:rsidRPr="00FE73D7">
        <w:rPr>
          <w:rFonts w:ascii="Times New Roman" w:hAnsi="Times New Roman"/>
          <w:bCs/>
          <w:sz w:val="28"/>
          <w:szCs w:val="28"/>
        </w:rPr>
        <w:t xml:space="preserve"> </w:t>
      </w:r>
    </w:p>
    <w:p w:rsidR="00D5688B" w:rsidRPr="00FE73D7" w:rsidRDefault="00D5688B" w:rsidP="00D5688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E73D7" w:rsidRPr="00436A77" w:rsidRDefault="00FE73D7" w:rsidP="00436A77">
      <w:pPr>
        <w:spacing w:after="0"/>
        <w:rPr>
          <w:rFonts w:ascii="Times New Roman" w:hAnsi="Times New Roman"/>
          <w:bCs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 xml:space="preserve">           </w:t>
      </w:r>
      <w:r w:rsidR="0052612B">
        <w:rPr>
          <w:rFonts w:ascii="Times New Roman" w:hAnsi="Times New Roman"/>
          <w:sz w:val="28"/>
          <w:szCs w:val="28"/>
        </w:rPr>
        <w:t>В связи с допущенной технической ошибкой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b/>
          <w:sz w:val="28"/>
          <w:szCs w:val="28"/>
        </w:rPr>
        <w:t>ПОСТАНОВЛЯЮ:</w:t>
      </w:r>
      <w:r w:rsidRPr="00FE73D7">
        <w:rPr>
          <w:rFonts w:ascii="Times New Roman" w:hAnsi="Times New Roman"/>
          <w:sz w:val="28"/>
          <w:szCs w:val="28"/>
        </w:rPr>
        <w:t xml:space="preserve"> </w:t>
      </w:r>
    </w:p>
    <w:p w:rsidR="00FE73D7" w:rsidRDefault="00FE73D7" w:rsidP="00D568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>1.</w:t>
      </w:r>
      <w:r w:rsidR="00FA374A">
        <w:rPr>
          <w:rFonts w:ascii="Times New Roman" w:hAnsi="Times New Roman"/>
          <w:sz w:val="28"/>
          <w:szCs w:val="28"/>
        </w:rPr>
        <w:t xml:space="preserve"> </w:t>
      </w:r>
      <w:r w:rsidR="0052612B">
        <w:rPr>
          <w:rFonts w:ascii="Times New Roman" w:hAnsi="Times New Roman"/>
          <w:sz w:val="28"/>
          <w:szCs w:val="28"/>
        </w:rPr>
        <w:t>В приложении № 1 к постановлению от 27.06.2019г.№ 18</w:t>
      </w:r>
    </w:p>
    <w:p w:rsidR="00D5688B" w:rsidRPr="00FE73D7" w:rsidRDefault="00D5688B" w:rsidP="00D56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с инвентарным номером 1101110001 «жилой дом» адрес местонахождения читать: «Смоленский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абны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ул.Тополиная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д.5» </w:t>
      </w:r>
    </w:p>
    <w:p w:rsidR="004769B1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>2. Внести соответствующие изменения в реестр муниципальной собственности</w:t>
      </w:r>
      <w:r w:rsidR="00436A77" w:rsidRPr="00436A77">
        <w:rPr>
          <w:rFonts w:ascii="Times New Roman" w:hAnsi="Times New Roman"/>
          <w:bCs/>
          <w:sz w:val="28"/>
          <w:szCs w:val="28"/>
        </w:rPr>
        <w:t xml:space="preserve"> </w:t>
      </w:r>
      <w:r w:rsidR="00436A7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E7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E4C">
        <w:rPr>
          <w:rFonts w:ascii="Times New Roman" w:hAnsi="Times New Roman"/>
          <w:bCs/>
          <w:sz w:val="28"/>
          <w:szCs w:val="28"/>
        </w:rPr>
        <w:t>Лоинского</w:t>
      </w:r>
      <w:proofErr w:type="spellEnd"/>
      <w:r w:rsidR="00371549" w:rsidRPr="00FE73D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71549">
        <w:rPr>
          <w:rFonts w:ascii="Times New Roman" w:hAnsi="Times New Roman"/>
          <w:bCs/>
          <w:sz w:val="28"/>
          <w:szCs w:val="28"/>
        </w:rPr>
        <w:t xml:space="preserve"> Смоленского района Смоленской области</w:t>
      </w:r>
      <w:r w:rsidR="00D5688B">
        <w:rPr>
          <w:rFonts w:ascii="Times New Roman" w:hAnsi="Times New Roman"/>
          <w:bCs/>
          <w:sz w:val="28"/>
          <w:szCs w:val="28"/>
        </w:rPr>
        <w:t xml:space="preserve"> имущество казны</w:t>
      </w:r>
      <w:r w:rsidRPr="00FE73D7">
        <w:rPr>
          <w:rFonts w:ascii="Times New Roman" w:hAnsi="Times New Roman"/>
          <w:sz w:val="28"/>
          <w:szCs w:val="28"/>
        </w:rPr>
        <w:t>.</w:t>
      </w:r>
    </w:p>
    <w:p w:rsidR="00FE73D7" w:rsidRPr="00FE73D7" w:rsidRDefault="004769B1" w:rsidP="00FE7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73D7" w:rsidRPr="00FE73D7">
        <w:rPr>
          <w:rFonts w:ascii="Times New Roman" w:hAnsi="Times New Roman"/>
          <w:sz w:val="28"/>
          <w:szCs w:val="28"/>
        </w:rPr>
        <w:t>.</w:t>
      </w:r>
      <w:r w:rsidR="00FA3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3D7" w:rsidRPr="00FE73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73D7" w:rsidRPr="00FE73D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73D7" w:rsidRPr="00FE73D7" w:rsidRDefault="00FE73D7" w:rsidP="00FE73D7">
      <w:pPr>
        <w:jc w:val="both"/>
        <w:rPr>
          <w:rFonts w:ascii="Times New Roman" w:hAnsi="Times New Roman"/>
          <w:sz w:val="28"/>
          <w:szCs w:val="28"/>
        </w:rPr>
      </w:pPr>
      <w:r w:rsidRPr="00FE73D7">
        <w:rPr>
          <w:rFonts w:ascii="Times New Roman" w:hAnsi="Times New Roman"/>
          <w:sz w:val="28"/>
          <w:szCs w:val="28"/>
        </w:rPr>
        <w:t xml:space="preserve">5. Опубликовать  постановление в </w:t>
      </w:r>
      <w:r w:rsidR="00371549">
        <w:rPr>
          <w:rFonts w:ascii="Times New Roman" w:hAnsi="Times New Roman"/>
          <w:sz w:val="28"/>
          <w:szCs w:val="28"/>
        </w:rPr>
        <w:t xml:space="preserve"> </w:t>
      </w:r>
      <w:r w:rsidRPr="00FE73D7">
        <w:rPr>
          <w:rFonts w:ascii="Times New Roman" w:hAnsi="Times New Roman"/>
          <w:sz w:val="28"/>
          <w:szCs w:val="28"/>
        </w:rPr>
        <w:t xml:space="preserve"> газете «</w:t>
      </w:r>
      <w:r w:rsidR="00371549">
        <w:rPr>
          <w:rFonts w:ascii="Times New Roman" w:hAnsi="Times New Roman"/>
          <w:sz w:val="28"/>
          <w:szCs w:val="28"/>
        </w:rPr>
        <w:t>Сельская правда</w:t>
      </w:r>
      <w:r w:rsidRPr="00FE73D7">
        <w:rPr>
          <w:rFonts w:ascii="Times New Roman" w:hAnsi="Times New Roman"/>
          <w:sz w:val="28"/>
          <w:szCs w:val="28"/>
        </w:rPr>
        <w:t xml:space="preserve">». </w:t>
      </w:r>
    </w:p>
    <w:p w:rsidR="00FE73D7" w:rsidRDefault="00FE73D7" w:rsidP="00FE73D7">
      <w:pPr>
        <w:jc w:val="both"/>
      </w:pPr>
    </w:p>
    <w:p w:rsidR="00E476DD" w:rsidRDefault="00E476DD" w:rsidP="00E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476DD" w:rsidRDefault="00F35D04" w:rsidP="00E476DD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</w:t>
      </w:r>
      <w:r w:rsidR="00E476DD">
        <w:rPr>
          <w:rFonts w:ascii="Times New Roman" w:hAnsi="Times New Roman"/>
          <w:sz w:val="28"/>
          <w:szCs w:val="28"/>
        </w:rPr>
        <w:t>кого</w:t>
      </w:r>
      <w:proofErr w:type="spellEnd"/>
      <w:r w:rsidR="00E476D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76DD" w:rsidRDefault="00E476DD" w:rsidP="00E476DD">
      <w:pPr>
        <w:shd w:val="clear" w:color="auto" w:fill="FFFFFF"/>
        <w:spacing w:after="0" w:line="322" w:lineRule="exact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pacing w:val="-2"/>
          <w:sz w:val="28"/>
          <w:szCs w:val="28"/>
        </w:rPr>
        <w:t>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Смоленской области</w:t>
      </w:r>
      <w:r w:rsidR="00F35D04"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</w:t>
      </w:r>
      <w:proofErr w:type="spellStart"/>
      <w:r w:rsidR="00F35D04">
        <w:rPr>
          <w:rFonts w:ascii="Times New Roman" w:hAnsi="Times New Roman"/>
          <w:spacing w:val="-2"/>
          <w:sz w:val="28"/>
          <w:szCs w:val="28"/>
        </w:rPr>
        <w:t>Н.С.Лапеченков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53131C" w:rsidRDefault="0053131C" w:rsidP="0053131C">
      <w:pPr>
        <w:jc w:val="right"/>
        <w:rPr>
          <w:b/>
        </w:rPr>
      </w:pPr>
    </w:p>
    <w:p w:rsidR="002808DC" w:rsidRDefault="002808DC" w:rsidP="00B92E87">
      <w:pPr>
        <w:sectPr w:rsidR="00280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31C" w:rsidRDefault="0053131C" w:rsidP="004769B1">
      <w:pPr>
        <w:spacing w:after="0"/>
        <w:ind w:right="-414"/>
        <w:jc w:val="right"/>
      </w:pPr>
      <w:bookmarkStart w:id="0" w:name="_GoBack"/>
      <w:bookmarkEnd w:id="0"/>
    </w:p>
    <w:sectPr w:rsidR="0053131C" w:rsidSect="004769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98" w:rsidRDefault="00402298" w:rsidP="00CF788D">
      <w:pPr>
        <w:spacing w:after="0" w:line="240" w:lineRule="auto"/>
      </w:pPr>
      <w:r>
        <w:separator/>
      </w:r>
    </w:p>
  </w:endnote>
  <w:endnote w:type="continuationSeparator" w:id="0">
    <w:p w:rsidR="00402298" w:rsidRDefault="00402298" w:rsidP="00CF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98" w:rsidRDefault="00402298" w:rsidP="00CF788D">
      <w:pPr>
        <w:spacing w:after="0" w:line="240" w:lineRule="auto"/>
      </w:pPr>
      <w:r>
        <w:separator/>
      </w:r>
    </w:p>
  </w:footnote>
  <w:footnote w:type="continuationSeparator" w:id="0">
    <w:p w:rsidR="00402298" w:rsidRDefault="00402298" w:rsidP="00CF7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D"/>
    <w:rsid w:val="00042429"/>
    <w:rsid w:val="00063D25"/>
    <w:rsid w:val="00086B8F"/>
    <w:rsid w:val="00091336"/>
    <w:rsid w:val="000B731F"/>
    <w:rsid w:val="000F2A81"/>
    <w:rsid w:val="001619CE"/>
    <w:rsid w:val="00171112"/>
    <w:rsid w:val="001A2146"/>
    <w:rsid w:val="001A7578"/>
    <w:rsid w:val="001B1278"/>
    <w:rsid w:val="001B5F01"/>
    <w:rsid w:val="001B6310"/>
    <w:rsid w:val="001C5D36"/>
    <w:rsid w:val="001E5092"/>
    <w:rsid w:val="001F08A5"/>
    <w:rsid w:val="001F2A09"/>
    <w:rsid w:val="00217C63"/>
    <w:rsid w:val="00253EB9"/>
    <w:rsid w:val="002730C3"/>
    <w:rsid w:val="00273306"/>
    <w:rsid w:val="002808DC"/>
    <w:rsid w:val="002A1777"/>
    <w:rsid w:val="002A1E56"/>
    <w:rsid w:val="002C5C58"/>
    <w:rsid w:val="002C5E77"/>
    <w:rsid w:val="002D14F9"/>
    <w:rsid w:val="002D2FA9"/>
    <w:rsid w:val="002D3E2B"/>
    <w:rsid w:val="002F00F2"/>
    <w:rsid w:val="0031070D"/>
    <w:rsid w:val="00371549"/>
    <w:rsid w:val="00395EF9"/>
    <w:rsid w:val="003A1E4C"/>
    <w:rsid w:val="003A4ABC"/>
    <w:rsid w:val="003C0C37"/>
    <w:rsid w:val="003E57BE"/>
    <w:rsid w:val="00402298"/>
    <w:rsid w:val="00436A77"/>
    <w:rsid w:val="004769B1"/>
    <w:rsid w:val="0049662E"/>
    <w:rsid w:val="004D76C1"/>
    <w:rsid w:val="0052612B"/>
    <w:rsid w:val="0053131C"/>
    <w:rsid w:val="00534069"/>
    <w:rsid w:val="00540489"/>
    <w:rsid w:val="00563253"/>
    <w:rsid w:val="005A357E"/>
    <w:rsid w:val="00602E04"/>
    <w:rsid w:val="0064564E"/>
    <w:rsid w:val="00667C1F"/>
    <w:rsid w:val="006B1470"/>
    <w:rsid w:val="006D4388"/>
    <w:rsid w:val="00710798"/>
    <w:rsid w:val="00760FAB"/>
    <w:rsid w:val="0077002D"/>
    <w:rsid w:val="00772EFB"/>
    <w:rsid w:val="007828C6"/>
    <w:rsid w:val="007834B8"/>
    <w:rsid w:val="0078415D"/>
    <w:rsid w:val="007D23BA"/>
    <w:rsid w:val="0080349E"/>
    <w:rsid w:val="00820DBE"/>
    <w:rsid w:val="00841813"/>
    <w:rsid w:val="00857444"/>
    <w:rsid w:val="00896022"/>
    <w:rsid w:val="008A34E3"/>
    <w:rsid w:val="008B2008"/>
    <w:rsid w:val="008D19CE"/>
    <w:rsid w:val="00955F2C"/>
    <w:rsid w:val="00967E5C"/>
    <w:rsid w:val="00970DCA"/>
    <w:rsid w:val="0098022B"/>
    <w:rsid w:val="009C3E9C"/>
    <w:rsid w:val="009C4C50"/>
    <w:rsid w:val="00A31B3A"/>
    <w:rsid w:val="00A52675"/>
    <w:rsid w:val="00AA5FDF"/>
    <w:rsid w:val="00AC3A5C"/>
    <w:rsid w:val="00B343DB"/>
    <w:rsid w:val="00B92E87"/>
    <w:rsid w:val="00B97709"/>
    <w:rsid w:val="00BA2595"/>
    <w:rsid w:val="00BC7DC4"/>
    <w:rsid w:val="00BD11FA"/>
    <w:rsid w:val="00C4204D"/>
    <w:rsid w:val="00C43CF8"/>
    <w:rsid w:val="00C72279"/>
    <w:rsid w:val="00C82EFF"/>
    <w:rsid w:val="00C840CE"/>
    <w:rsid w:val="00C91C65"/>
    <w:rsid w:val="00CA699A"/>
    <w:rsid w:val="00CF788D"/>
    <w:rsid w:val="00D108CC"/>
    <w:rsid w:val="00D277E7"/>
    <w:rsid w:val="00D32790"/>
    <w:rsid w:val="00D5688B"/>
    <w:rsid w:val="00D7630C"/>
    <w:rsid w:val="00D812A4"/>
    <w:rsid w:val="00DB6048"/>
    <w:rsid w:val="00E4387C"/>
    <w:rsid w:val="00E476DD"/>
    <w:rsid w:val="00E478EA"/>
    <w:rsid w:val="00F27BC6"/>
    <w:rsid w:val="00F35D04"/>
    <w:rsid w:val="00F71F2F"/>
    <w:rsid w:val="00F74900"/>
    <w:rsid w:val="00FA374A"/>
    <w:rsid w:val="00FB6035"/>
    <w:rsid w:val="00FC3B44"/>
    <w:rsid w:val="00FE4AAB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476DD"/>
    <w:pPr>
      <w:spacing w:after="0" w:line="240" w:lineRule="auto"/>
      <w:ind w:firstLine="684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76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E4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313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1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8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476DD"/>
    <w:pPr>
      <w:spacing w:after="0" w:line="240" w:lineRule="auto"/>
      <w:ind w:firstLine="684"/>
    </w:pPr>
    <w:rPr>
      <w:rFonts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476D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E4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313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313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E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88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F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8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</cp:revision>
  <cp:lastPrinted>2019-07-12T07:13:00Z</cp:lastPrinted>
  <dcterms:created xsi:type="dcterms:W3CDTF">2019-07-11T14:00:00Z</dcterms:created>
  <dcterms:modified xsi:type="dcterms:W3CDTF">2019-07-12T07:17:00Z</dcterms:modified>
</cp:coreProperties>
</file>