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44795C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Default="000D197C" w:rsidP="000D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644BB"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F5D1E">
        <w:rPr>
          <w:rFonts w:ascii="Times New Roman" w:hAnsi="Times New Roman" w:cs="Times New Roman"/>
          <w:sz w:val="28"/>
          <w:szCs w:val="28"/>
        </w:rPr>
        <w:t xml:space="preserve">, работников муниципальных учреждений 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3328BD">
        <w:rPr>
          <w:rFonts w:ascii="Times New Roman" w:hAnsi="Times New Roman" w:cs="Times New Roman"/>
          <w:sz w:val="28"/>
          <w:szCs w:val="28"/>
        </w:rPr>
        <w:t>9-ть месяцев</w:t>
      </w:r>
      <w:r w:rsidR="0024450C">
        <w:rPr>
          <w:rFonts w:ascii="Times New Roman" w:hAnsi="Times New Roman" w:cs="Times New Roman"/>
          <w:sz w:val="28"/>
          <w:szCs w:val="28"/>
        </w:rPr>
        <w:t xml:space="preserve"> 2018 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24450C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F327A0" w:rsidRDefault="00DC7382" w:rsidP="00DC7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644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штатн</w:t>
      </w:r>
      <w:r w:rsidR="008644B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8644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D1E">
        <w:rPr>
          <w:rFonts w:ascii="Times New Roman" w:hAnsi="Times New Roman" w:cs="Times New Roman"/>
          <w:sz w:val="28"/>
          <w:szCs w:val="28"/>
        </w:rPr>
        <w:t xml:space="preserve">фактические затраты –   </w:t>
      </w:r>
      <w:r w:rsidR="003328BD">
        <w:rPr>
          <w:rFonts w:ascii="Times New Roman" w:hAnsi="Times New Roman" w:cs="Times New Roman"/>
          <w:sz w:val="28"/>
          <w:szCs w:val="28"/>
        </w:rPr>
        <w:t>290,5</w:t>
      </w:r>
      <w:bookmarkStart w:id="0" w:name="_GoBack"/>
      <w:bookmarkEnd w:id="0"/>
      <w:r w:rsidRPr="00BF5D1E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97C" w:rsidRPr="00BF5D1E" w:rsidRDefault="000D197C" w:rsidP="000D1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2C6C" w:rsidRDefault="000D197C" w:rsidP="00AC2C6C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C2C6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2C6C" w:rsidRDefault="0047153C" w:rsidP="00AC2C6C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Лоинского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C2C6C">
        <w:rPr>
          <w:rFonts w:ascii="Times New Roman" w:hAnsi="Times New Roman" w:cs="Times New Roman"/>
          <w:sz w:val="28"/>
          <w:szCs w:val="28"/>
        </w:rPr>
        <w:t xml:space="preserve"> </w:t>
      </w:r>
      <w:r w:rsidR="000D197C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0D197C" w:rsidRPr="00BF5D1E" w:rsidRDefault="000D197C" w:rsidP="00AC2C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</w:t>
      </w:r>
      <w:r w:rsidR="00AC2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47153C">
        <w:rPr>
          <w:rFonts w:ascii="Times New Roman" w:hAnsi="Times New Roman" w:cs="Times New Roman"/>
          <w:sz w:val="28"/>
          <w:szCs w:val="28"/>
        </w:rPr>
        <w:t xml:space="preserve">    </w:t>
      </w:r>
      <w:r w:rsidR="00AC2C6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 w:rsidR="00AC2C6C">
        <w:rPr>
          <w:rFonts w:ascii="Times New Roman" w:hAnsi="Times New Roman" w:cs="Times New Roman"/>
          <w:sz w:val="28"/>
          <w:szCs w:val="28"/>
        </w:rPr>
        <w:t>Н.С.Лапеченков</w:t>
      </w:r>
      <w:proofErr w:type="spellEnd"/>
      <w:r w:rsidR="004715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D197C"/>
    <w:rsid w:val="000D622D"/>
    <w:rsid w:val="0013787F"/>
    <w:rsid w:val="0024450C"/>
    <w:rsid w:val="003328BD"/>
    <w:rsid w:val="003A1755"/>
    <w:rsid w:val="00406EC5"/>
    <w:rsid w:val="0047038A"/>
    <w:rsid w:val="0047153C"/>
    <w:rsid w:val="0062067B"/>
    <w:rsid w:val="0070352F"/>
    <w:rsid w:val="00736E2D"/>
    <w:rsid w:val="007E20BE"/>
    <w:rsid w:val="008644BB"/>
    <w:rsid w:val="008A373A"/>
    <w:rsid w:val="00973788"/>
    <w:rsid w:val="00982195"/>
    <w:rsid w:val="009E6E68"/>
    <w:rsid w:val="00AC2C6C"/>
    <w:rsid w:val="00AC7811"/>
    <w:rsid w:val="00B65BFF"/>
    <w:rsid w:val="00B70332"/>
    <w:rsid w:val="00CC0E37"/>
    <w:rsid w:val="00CE11F1"/>
    <w:rsid w:val="00DA4DA0"/>
    <w:rsid w:val="00DC7382"/>
    <w:rsid w:val="00E14241"/>
    <w:rsid w:val="00F3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User</cp:lastModifiedBy>
  <cp:revision>2</cp:revision>
  <cp:lastPrinted>2018-10-16T11:57:00Z</cp:lastPrinted>
  <dcterms:created xsi:type="dcterms:W3CDTF">2018-10-16T11:57:00Z</dcterms:created>
  <dcterms:modified xsi:type="dcterms:W3CDTF">2018-10-16T11:57:00Z</dcterms:modified>
</cp:coreProperties>
</file>