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B" w:rsidRDefault="000266AB" w:rsidP="000266AB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AB" w:rsidRDefault="000266AB" w:rsidP="000266AB">
      <w:pPr>
        <w:jc w:val="center"/>
        <w:rPr>
          <w:sz w:val="28"/>
          <w:szCs w:val="28"/>
        </w:rPr>
      </w:pPr>
    </w:p>
    <w:p w:rsidR="000266AB" w:rsidRDefault="000266AB" w:rsidP="00026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ЛОИНСКОГО СЕЛЬСКОГО ПОСЕЛЕНИЯ</w:t>
      </w:r>
      <w:r>
        <w:rPr>
          <w:b/>
          <w:sz w:val="28"/>
          <w:szCs w:val="28"/>
        </w:rPr>
        <w:br/>
        <w:t>СМОЛЕНСКОГО РАЙОНА СМОЛЕНСКОЙ ОБЛАСТИ</w:t>
      </w:r>
    </w:p>
    <w:p w:rsidR="000266AB" w:rsidRDefault="000266AB" w:rsidP="000266AB">
      <w:pPr>
        <w:jc w:val="both"/>
      </w:pPr>
    </w:p>
    <w:p w:rsidR="000266AB" w:rsidRDefault="000266AB" w:rsidP="00026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28.03.20178г.        №  11</w:t>
      </w: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>
      <w:pPr>
        <w:rPr>
          <w:sz w:val="28"/>
          <w:szCs w:val="28"/>
        </w:rPr>
      </w:pPr>
      <w:r>
        <w:rPr>
          <w:sz w:val="28"/>
          <w:szCs w:val="28"/>
        </w:rPr>
        <w:t xml:space="preserve">   Об      утверждении             Плана</w:t>
      </w:r>
    </w:p>
    <w:p w:rsidR="000266AB" w:rsidRDefault="000266AB" w:rsidP="000266AB">
      <w:pPr>
        <w:rPr>
          <w:sz w:val="28"/>
          <w:szCs w:val="28"/>
        </w:rPr>
      </w:pPr>
      <w:r>
        <w:rPr>
          <w:sz w:val="28"/>
          <w:szCs w:val="28"/>
        </w:rPr>
        <w:t>противопожарных       мероприятий</w:t>
      </w:r>
    </w:p>
    <w:p w:rsidR="000266AB" w:rsidRDefault="000266AB" w:rsidP="000266A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266AB" w:rsidRDefault="000266AB" w:rsidP="000266AB">
      <w:pPr>
        <w:rPr>
          <w:sz w:val="28"/>
          <w:szCs w:val="28"/>
        </w:rPr>
      </w:pPr>
      <w:r>
        <w:rPr>
          <w:sz w:val="28"/>
          <w:szCs w:val="28"/>
        </w:rPr>
        <w:t>поселения в весенне-летний период</w:t>
      </w:r>
    </w:p>
    <w:p w:rsidR="000266AB" w:rsidRDefault="000266AB" w:rsidP="000266AB">
      <w:pPr>
        <w:rPr>
          <w:sz w:val="28"/>
          <w:szCs w:val="28"/>
        </w:rPr>
      </w:pPr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0266AB" w:rsidRDefault="000266AB" w:rsidP="000266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   Федерального Закона  от 21.12.1994 года № 69-ФЗ  «О пожарной безопасности», Федерального Закона от 6.10.2003 года № 131-ФЗ «Об общих принципах организации местного самоуправления в Российской Федерации»,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повышения уровня противопожарной устойчивости объектов и населенных пунктов, снижения количества пожаров и гибели  на них людей  на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поселения Смоленского района Смоленской области:</w:t>
      </w:r>
    </w:p>
    <w:p w:rsidR="000266AB" w:rsidRDefault="000266AB" w:rsidP="000266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противопожарных мероприятий по обеспечению пожарной безопасности населенных пунктов и подведомственных объектов 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  в весенне - летний пожароопасный период  2</w:t>
      </w:r>
      <w:r>
        <w:rPr>
          <w:sz w:val="28"/>
          <w:szCs w:val="28"/>
        </w:rPr>
        <w:t>018</w:t>
      </w:r>
      <w:r>
        <w:rPr>
          <w:sz w:val="28"/>
          <w:szCs w:val="28"/>
        </w:rPr>
        <w:t xml:space="preserve"> года.</w:t>
      </w:r>
    </w:p>
    <w:p w:rsidR="000266AB" w:rsidRDefault="000266AB" w:rsidP="000266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целенаправленную работу и провести на территории   населенных пунктов сельского поселения встречи с населением по вопросам пожарной безопасности. Организовать обучение мерам пожарной безопасности, порядку оповещения и применения первичных средств пожаротушения.</w:t>
      </w:r>
    </w:p>
    <w:p w:rsidR="000266AB" w:rsidRDefault="000266AB" w:rsidP="000266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266AB" w:rsidRDefault="000266AB" w:rsidP="000266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66AB" w:rsidRDefault="000266AB" w:rsidP="000266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266AB" w:rsidRDefault="000266AB" w:rsidP="00026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0266AB" w:rsidRDefault="000266AB" w:rsidP="000266AB">
      <w:pPr>
        <w:jc w:val="both"/>
        <w:rPr>
          <w:sz w:val="28"/>
          <w:szCs w:val="28"/>
        </w:rPr>
      </w:pPr>
    </w:p>
    <w:p w:rsidR="000266AB" w:rsidRDefault="000266AB" w:rsidP="000266AB">
      <w:pPr>
        <w:jc w:val="both"/>
        <w:rPr>
          <w:sz w:val="28"/>
          <w:szCs w:val="28"/>
        </w:rPr>
      </w:pPr>
    </w:p>
    <w:p w:rsidR="000266AB" w:rsidRDefault="000266AB" w:rsidP="000266AB">
      <w:pPr>
        <w:jc w:val="both"/>
        <w:rPr>
          <w:sz w:val="28"/>
          <w:szCs w:val="28"/>
        </w:rPr>
      </w:pPr>
    </w:p>
    <w:p w:rsidR="000266AB" w:rsidRDefault="000266AB" w:rsidP="000266AB">
      <w:pPr>
        <w:pStyle w:val="a3"/>
      </w:pPr>
      <w:r>
        <w:lastRenderedPageBreak/>
        <w:t>                                                                                                                                  Утвержден</w:t>
      </w:r>
    </w:p>
    <w:p w:rsidR="000266AB" w:rsidRDefault="000266AB" w:rsidP="000266AB">
      <w:pPr>
        <w:pStyle w:val="a3"/>
      </w:pPr>
      <w:r>
        <w:t xml:space="preserve">                                                                                                 распоряжением    администрации                                                                                                   </w:t>
      </w:r>
      <w:proofErr w:type="spellStart"/>
      <w:r>
        <w:t>Лоинского</w:t>
      </w:r>
      <w:proofErr w:type="spellEnd"/>
      <w:r>
        <w:t xml:space="preserve"> сельского поселения                  </w:t>
      </w:r>
    </w:p>
    <w:p w:rsidR="000266AB" w:rsidRDefault="000266AB" w:rsidP="000266AB">
      <w:pPr>
        <w:pStyle w:val="a3"/>
      </w:pPr>
      <w:r>
        <w:t xml:space="preserve">                                                                                                       </w:t>
      </w:r>
      <w:r>
        <w:t xml:space="preserve">       от  28.03.2018г. № 11</w:t>
      </w:r>
    </w:p>
    <w:p w:rsidR="000266AB" w:rsidRDefault="000266AB" w:rsidP="000266AB">
      <w:pPr>
        <w:pStyle w:val="a3"/>
      </w:pPr>
      <w:r>
        <w:t xml:space="preserve">                                                                                                                                         </w:t>
      </w:r>
    </w:p>
    <w:p w:rsidR="000266AB" w:rsidRDefault="000266AB" w:rsidP="000266AB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                              </w:t>
      </w:r>
    </w:p>
    <w:p w:rsidR="000266AB" w:rsidRDefault="000266AB" w:rsidP="000266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266AB" w:rsidRDefault="000266AB" w:rsidP="000266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по обеспечению пожарной безопасности  населенных пунктов и  подведомственных объектов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поселения  в весенне-летний период 2017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84"/>
        <w:gridCol w:w="1335"/>
        <w:gridCol w:w="1951"/>
      </w:tblGrid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  п/п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Срок</w:t>
            </w:r>
            <w:proofErr w:type="spellEnd"/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исполне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-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ния</w:t>
            </w:r>
            <w:proofErr w:type="spellEnd"/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исполнитель</w:t>
            </w:r>
            <w:proofErr w:type="spellEnd"/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профилактическую группу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для подворного обхода жилого сектора по проверке противопожарного состояния и обучению населения мерам пожарной безопасности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1.04.2018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г.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 период</w:t>
            </w:r>
            <w:r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Н.С. </w:t>
            </w:r>
            <w:proofErr w:type="spellStart"/>
            <w:r>
              <w:rPr>
                <w:sz w:val="28"/>
                <w:szCs w:val="28"/>
                <w:lang w:eastAsia="en-US"/>
              </w:rPr>
              <w:t>Лапеченков</w:t>
            </w:r>
            <w:proofErr w:type="spellEnd"/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Администрация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сельского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уборку мусора на подведомственной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и приведение в исправное состояние источников противопожарного водоснабжения, создание запасов воды для целей пожаротушения.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Довести до сведения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населения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информацию о функционировании телефонов единой службы спасения «01» и «112.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пожароопасный период строго запретить сжигание мусора (сухой травы, листьев) в пределах границ населенного пункта, на землях примыкающей к участкам лесного фонда и защитных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лесонасаждений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Взять на учет неблагополучные семьи, лиц, </w:t>
            </w:r>
            <w:r>
              <w:rPr>
                <w:sz w:val="28"/>
                <w:szCs w:val="28"/>
                <w:lang w:eastAsia="en-US"/>
              </w:rPr>
              <w:lastRenderedPageBreak/>
              <w:t>злоупотребляющих спиртными напитками, одиноких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инвалидов и людей преклонного возраста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6.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 подведомственных объектов системами автоматической противопожарной защиты.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 подведомственных объектов первичными мерами пожаротушения.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8.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 мероприятия по выявлению и сносу снятых с учета бесхозных строений и других мест возможного проживания лиц без определенного места жительства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Рассмотреть вопросы обеспечения пожарной безопасности в населенных пунктах на заседаниях комиссии по ликвидации чрезвычайных ситуаций и обеспечению пожарной безопасности</w:t>
            </w:r>
          </w:p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AB" w:rsidTr="000266AB">
        <w:trPr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10.</w:t>
            </w:r>
          </w:p>
        </w:tc>
        <w:tc>
          <w:tcPr>
            <w:tcW w:w="5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6AB" w:rsidRDefault="000266AB">
            <w:pPr>
              <w:pStyle w:val="a3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С наступлением сухой и ветреной погоды на территории сельского поселения, ввести на пожароопасных объектах особый противопожарный режим, запретив разведение костров, проведение сельскохозяйственных палов, ограничить доступ людей в леса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6AB" w:rsidRPr="000266AB" w:rsidRDefault="000266A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266AB" w:rsidRDefault="000266AB" w:rsidP="000266AB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>
      <w:pPr>
        <w:jc w:val="both"/>
        <w:rPr>
          <w:sz w:val="28"/>
          <w:szCs w:val="28"/>
        </w:rPr>
      </w:pPr>
    </w:p>
    <w:p w:rsidR="000266AB" w:rsidRDefault="000266AB" w:rsidP="000266AB">
      <w:pPr>
        <w:jc w:val="both"/>
        <w:rPr>
          <w:b/>
          <w:sz w:val="28"/>
          <w:szCs w:val="28"/>
        </w:rPr>
      </w:pPr>
    </w:p>
    <w:p w:rsidR="000266AB" w:rsidRDefault="000266AB" w:rsidP="000266AB">
      <w:pPr>
        <w:rPr>
          <w:sz w:val="28"/>
          <w:szCs w:val="28"/>
        </w:rPr>
      </w:pPr>
    </w:p>
    <w:p w:rsidR="000266AB" w:rsidRDefault="000266AB" w:rsidP="000266AB"/>
    <w:p w:rsidR="000266AB" w:rsidRDefault="000266AB" w:rsidP="000266AB"/>
    <w:p w:rsidR="000266AB" w:rsidRDefault="000266AB" w:rsidP="000266AB"/>
    <w:p w:rsidR="007942D2" w:rsidRDefault="007942D2"/>
    <w:sectPr w:rsidR="007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9"/>
    <w:rsid w:val="000266AB"/>
    <w:rsid w:val="002B07B9"/>
    <w:rsid w:val="007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66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6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66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6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2018-03-30T12:28:00Z</cp:lastPrinted>
  <dcterms:created xsi:type="dcterms:W3CDTF">2018-03-30T12:27:00Z</dcterms:created>
  <dcterms:modified xsi:type="dcterms:W3CDTF">2018-03-30T12:29:00Z</dcterms:modified>
</cp:coreProperties>
</file>