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5" w:rsidRDefault="00194FF5" w:rsidP="0019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194FF5" w:rsidRDefault="00194FF5" w:rsidP="0019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194FF5" w:rsidRDefault="00194FF5" w:rsidP="0019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ЛОИНСКОГО  СЕЛЬСКОГО ПОСЕЛЕНИЯ </w:t>
      </w:r>
    </w:p>
    <w:p w:rsidR="00194FF5" w:rsidRDefault="00194FF5" w:rsidP="00194F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194FF5" w:rsidRDefault="00194FF5" w:rsidP="00194F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194FF5" w:rsidRDefault="00194FF5" w:rsidP="00194F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194FF5" w:rsidRDefault="00194FF5" w:rsidP="00194FF5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194FF5" w:rsidRDefault="00194FF5" w:rsidP="00194FF5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26</w:t>
      </w:r>
      <w:r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>
        <w:rPr>
          <w:rFonts w:ascii="Times New Roman" w:hAnsi="Times New Roman"/>
          <w:iCs/>
          <w:sz w:val="28"/>
        </w:rPr>
        <w:t xml:space="preserve">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9</w:t>
      </w:r>
      <w:r>
        <w:rPr>
          <w:rFonts w:ascii="Times New Roman" w:hAnsi="Times New Roman"/>
          <w:iCs/>
          <w:sz w:val="28"/>
        </w:rPr>
        <w:t>/4</w:t>
      </w:r>
      <w:r>
        <w:rPr>
          <w:rFonts w:ascii="Times New Roman" w:hAnsi="Times New Roman"/>
          <w:iCs/>
          <w:sz w:val="28"/>
        </w:rPr>
        <w:t>7</w:t>
      </w:r>
    </w:p>
    <w:p w:rsidR="00194FF5" w:rsidRDefault="00194FF5" w:rsidP="00194FF5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четырехма</w:t>
      </w:r>
      <w:r w:rsidRPr="00C16C87">
        <w:rPr>
          <w:rFonts w:ascii="Times New Roman" w:hAnsi="Times New Roman"/>
          <w:sz w:val="28"/>
          <w:szCs w:val="28"/>
        </w:rPr>
        <w:t>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Ивановой Ольги Ивановны,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Смоленское районное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194FF5" w:rsidRPr="00C16C87" w:rsidRDefault="00194FF5" w:rsidP="00194FF5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194FF5" w:rsidRDefault="00194FF5" w:rsidP="00194FF5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Ивановой Ольги Ивановны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Ивановой Ольги Ивановны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избирательная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комиссия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194FF5" w:rsidRDefault="00194FF5" w:rsidP="00194FF5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194FF5" w:rsidRPr="00C03728" w:rsidRDefault="00194FF5" w:rsidP="00194FF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Иванову Ольгу Ивановну, год рождения –1967, место работы,  занимаемая должность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временно не работающая</w:t>
      </w:r>
      <w:r>
        <w:rPr>
          <w:rFonts w:ascii="Times New Roman" w:hAnsi="Times New Roman"/>
          <w:sz w:val="28"/>
          <w:szCs w:val="28"/>
        </w:rPr>
        <w:t>, место жительства -  Смоленская область Смоленский район, д. Черняны,</w:t>
      </w:r>
      <w:r w:rsidRPr="00834F84">
        <w:rPr>
          <w:rFonts w:ascii="Times New Roman" w:hAnsi="Times New Roman"/>
          <w:sz w:val="28"/>
          <w:szCs w:val="28"/>
        </w:rPr>
        <w:t xml:space="preserve"> выдвину</w:t>
      </w:r>
      <w:r>
        <w:rPr>
          <w:rFonts w:ascii="Times New Roman" w:hAnsi="Times New Roman"/>
          <w:sz w:val="28"/>
          <w:szCs w:val="28"/>
        </w:rPr>
        <w:t xml:space="preserve">того избирательным объединением Смоленское районное  местное отделение  Партии </w:t>
      </w:r>
      <w:r>
        <w:rPr>
          <w:rFonts w:ascii="Times New Roman" w:hAnsi="Times New Roman"/>
          <w:b/>
          <w:sz w:val="28"/>
          <w:szCs w:val="28"/>
        </w:rPr>
        <w:t>«ЕДИНАЯ РОССИЯ».</w:t>
      </w:r>
      <w:proofErr w:type="gramEnd"/>
    </w:p>
    <w:p w:rsidR="00194FF5" w:rsidRPr="00834F84" w:rsidRDefault="00194FF5" w:rsidP="00194FF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412BC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412B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412BC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412B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94FF5" w:rsidRPr="006852EB" w:rsidRDefault="00194FF5" w:rsidP="00194FF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>
        <w:rPr>
          <w:rFonts w:ascii="Times New Roman" w:hAnsi="Times New Roman"/>
          <w:sz w:val="28"/>
          <w:szCs w:val="28"/>
        </w:rPr>
        <w:t xml:space="preserve"> Иванову Ольгу Ивановну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412BC6"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12BC6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т</w:t>
      </w:r>
      <w:r w:rsidR="00412BC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12BC6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412BC6">
        <w:rPr>
          <w:rFonts w:ascii="Times New Roman" w:hAnsi="Times New Roman"/>
          <w:sz w:val="28"/>
          <w:szCs w:val="28"/>
        </w:rPr>
        <w:t>четверто</w:t>
      </w:r>
      <w:r>
        <w:rPr>
          <w:rFonts w:ascii="Times New Roman" w:hAnsi="Times New Roman"/>
          <w:sz w:val="28"/>
          <w:szCs w:val="28"/>
        </w:rPr>
        <w:t>го созыва.</w:t>
      </w:r>
    </w:p>
    <w:p w:rsidR="00194FF5" w:rsidRDefault="00194FF5" w:rsidP="00194FF5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 сельского поселения Смоленского района Смоленской области </w:t>
      </w:r>
      <w:r w:rsidR="00412BC6">
        <w:rPr>
          <w:sz w:val="28"/>
          <w:szCs w:val="28"/>
        </w:rPr>
        <w:t>четверто</w:t>
      </w:r>
      <w:r>
        <w:rPr>
          <w:sz w:val="28"/>
          <w:szCs w:val="28"/>
        </w:rPr>
        <w:t>го созыва</w:t>
      </w:r>
      <w:r w:rsidRPr="00C16C87">
        <w:rPr>
          <w:sz w:val="28"/>
          <w:szCs w:val="28"/>
        </w:rPr>
        <w:t xml:space="preserve"> по </w:t>
      </w:r>
      <w:proofErr w:type="spellStart"/>
      <w:r w:rsidR="00412BC6">
        <w:rPr>
          <w:sz w:val="28"/>
          <w:szCs w:val="28"/>
        </w:rPr>
        <w:t>че</w:t>
      </w:r>
      <w:r>
        <w:rPr>
          <w:sz w:val="28"/>
          <w:szCs w:val="28"/>
        </w:rPr>
        <w:t>т</w:t>
      </w:r>
      <w:r w:rsidR="00412BC6">
        <w:rPr>
          <w:sz w:val="28"/>
          <w:szCs w:val="28"/>
        </w:rPr>
        <w:t>ы</w:t>
      </w:r>
      <w:r>
        <w:rPr>
          <w:sz w:val="28"/>
          <w:szCs w:val="28"/>
        </w:rPr>
        <w:t>рёх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 w:rsidR="00412BC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Ивановой Ольге Ивановне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194FF5" w:rsidRPr="00834F84" w:rsidRDefault="00194FF5" w:rsidP="00194FF5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194FF5" w:rsidRPr="00834F84" w:rsidRDefault="00194FF5" w:rsidP="00194FF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4FF5" w:rsidRPr="00834F84" w:rsidRDefault="00194FF5" w:rsidP="00194FF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4FF5" w:rsidRPr="00834F84" w:rsidRDefault="00194FF5" w:rsidP="00194FF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94FF5" w:rsidRPr="00834F84" w:rsidRDefault="00194FF5" w:rsidP="00194F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Г.М.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194FF5" w:rsidRPr="00834F84" w:rsidRDefault="00194FF5" w:rsidP="00194FF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Е.Б.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194FF5" w:rsidRDefault="00194FF5" w:rsidP="00194FF5"/>
    <w:p w:rsidR="001D63EF" w:rsidRDefault="001D63EF"/>
    <w:sectPr w:rsidR="001D63EF" w:rsidSect="00194FF5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8"/>
    <w:rsid w:val="00194FF5"/>
    <w:rsid w:val="001D63EF"/>
    <w:rsid w:val="00412BC6"/>
    <w:rsid w:val="009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4FF5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4FF5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5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4FF5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4FF5"/>
    <w:rPr>
      <w:rFonts w:ascii="Times New Roman" w:eastAsiaTheme="minorEastAsia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2020-07-25T07:56:00Z</cp:lastPrinted>
  <dcterms:created xsi:type="dcterms:W3CDTF">2020-07-25T07:49:00Z</dcterms:created>
  <dcterms:modified xsi:type="dcterms:W3CDTF">2020-07-25T07:57:00Z</dcterms:modified>
</cp:coreProperties>
</file>