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F" w:rsidRDefault="007F583F" w:rsidP="007F58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7F583F" w:rsidRDefault="007F583F" w:rsidP="007F58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7F583F" w:rsidRDefault="007F583F" w:rsidP="007F58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ЛОИНСКОГО  СЕЛЬСКОГО ПОСЕЛЕНИЯ </w:t>
      </w:r>
    </w:p>
    <w:p w:rsidR="007F583F" w:rsidRDefault="007F583F" w:rsidP="007F58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7F583F" w:rsidRDefault="007F583F" w:rsidP="007F58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7F583F" w:rsidRDefault="007F583F" w:rsidP="007F58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7F583F" w:rsidRDefault="007F583F" w:rsidP="007F583F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7F583F" w:rsidRDefault="007F583F" w:rsidP="007F583F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26</w:t>
      </w:r>
      <w:r>
        <w:rPr>
          <w:rFonts w:ascii="Times New Roman" w:hAnsi="Times New Roman"/>
          <w:iCs/>
          <w:sz w:val="28"/>
        </w:rPr>
        <w:t xml:space="preserve"> июля 20</w:t>
      </w:r>
      <w:r>
        <w:rPr>
          <w:rFonts w:ascii="Times New Roman" w:hAnsi="Times New Roman"/>
          <w:iCs/>
          <w:sz w:val="28"/>
        </w:rPr>
        <w:t>20</w:t>
      </w:r>
      <w:r>
        <w:rPr>
          <w:rFonts w:ascii="Times New Roman" w:hAnsi="Times New Roman"/>
          <w:iCs/>
          <w:sz w:val="28"/>
        </w:rPr>
        <w:t xml:space="preserve">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9</w:t>
      </w:r>
      <w:r>
        <w:rPr>
          <w:rFonts w:ascii="Times New Roman" w:hAnsi="Times New Roman"/>
          <w:iCs/>
          <w:sz w:val="28"/>
        </w:rPr>
        <w:t>/</w:t>
      </w:r>
      <w:r>
        <w:rPr>
          <w:rFonts w:ascii="Times New Roman" w:hAnsi="Times New Roman"/>
          <w:iCs/>
          <w:sz w:val="28"/>
        </w:rPr>
        <w:t>48</w:t>
      </w:r>
    </w:p>
    <w:p w:rsidR="007F583F" w:rsidRDefault="007F583F" w:rsidP="007F583F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7F583F" w:rsidRDefault="007F583F" w:rsidP="007F583F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Соловьёвой Светланы Николаевны</w:t>
      </w:r>
    </w:p>
    <w:p w:rsidR="007F583F" w:rsidRDefault="007F583F" w:rsidP="007F583F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7F583F" w:rsidRDefault="007F583F" w:rsidP="007F583F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районное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7F583F" w:rsidRPr="00C16C87" w:rsidRDefault="007F583F" w:rsidP="007F583F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7F583F" w:rsidRDefault="007F583F" w:rsidP="007F583F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2, Соловьёвой Светланы Николаевны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Соловьёвой Светланы Николаевны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избирательная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комиссия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7F583F" w:rsidRDefault="007F583F" w:rsidP="007F583F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7F583F" w:rsidRPr="00C03728" w:rsidRDefault="007F583F" w:rsidP="007F583F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2 Соловьёву Светлану Николаевну, год рождения – 1963, место работы, занимаемая должность –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муниципальное бюджетное учреждение культуры клубного типа «Районный дом культуры» МО «Смоленский район» Смоленской области, директор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культуры, место жительства -  Смоленская область Смоленский район, д. </w:t>
      </w:r>
      <w:proofErr w:type="spellStart"/>
      <w:r>
        <w:rPr>
          <w:rFonts w:ascii="Times New Roman" w:hAnsi="Times New Roman"/>
          <w:sz w:val="28"/>
          <w:szCs w:val="28"/>
        </w:rPr>
        <w:t>Бабны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34F84">
        <w:rPr>
          <w:rFonts w:ascii="Times New Roman" w:hAnsi="Times New Roman"/>
          <w:sz w:val="28"/>
          <w:szCs w:val="28"/>
        </w:rPr>
        <w:t xml:space="preserve"> выдвину</w:t>
      </w:r>
      <w:r>
        <w:rPr>
          <w:rFonts w:ascii="Times New Roman" w:hAnsi="Times New Roman"/>
          <w:sz w:val="28"/>
          <w:szCs w:val="28"/>
        </w:rPr>
        <w:t>того избирательным объединением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</w:p>
    <w:p w:rsidR="007F583F" w:rsidRPr="00834F84" w:rsidRDefault="007F583F" w:rsidP="007F583F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июля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7F583F" w:rsidRPr="006852EB" w:rsidRDefault="007F583F" w:rsidP="007F583F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Соловьёву Светлану Николаевну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созыва.</w:t>
      </w:r>
    </w:p>
    <w:p w:rsidR="007F583F" w:rsidRDefault="007F583F" w:rsidP="007F583F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sz w:val="28"/>
          <w:szCs w:val="28"/>
        </w:rPr>
        <w:t>четверто</w:t>
      </w:r>
      <w:bookmarkStart w:id="0" w:name="_GoBack"/>
      <w:bookmarkEnd w:id="0"/>
      <w:r>
        <w:rPr>
          <w:sz w:val="28"/>
          <w:szCs w:val="28"/>
        </w:rPr>
        <w:t>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трёх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 Соловьёвой Светлане Николаевне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7F583F" w:rsidRPr="00834F84" w:rsidRDefault="007F583F" w:rsidP="007F583F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7F583F" w:rsidRPr="00834F84" w:rsidRDefault="007F583F" w:rsidP="007F583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F583F" w:rsidRPr="00834F84" w:rsidRDefault="007F583F" w:rsidP="007F583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F583F" w:rsidRPr="00834F84" w:rsidRDefault="007F583F" w:rsidP="007F583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F583F" w:rsidRPr="00834F84" w:rsidRDefault="007F583F" w:rsidP="007F58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Г.М.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7F583F" w:rsidRPr="00834F84" w:rsidRDefault="007F583F" w:rsidP="007F583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Е.Б.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7F583F" w:rsidRDefault="007F583F" w:rsidP="007F583F"/>
    <w:p w:rsidR="001D63EF" w:rsidRDefault="001D63EF"/>
    <w:sectPr w:rsidR="001D63EF" w:rsidSect="007F583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4"/>
    <w:rsid w:val="001D63EF"/>
    <w:rsid w:val="0027543B"/>
    <w:rsid w:val="007F583F"/>
    <w:rsid w:val="00A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3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583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583F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3F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583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583F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2020-07-25T08:05:00Z</cp:lastPrinted>
  <dcterms:created xsi:type="dcterms:W3CDTF">2020-07-25T07:59:00Z</dcterms:created>
  <dcterms:modified xsi:type="dcterms:W3CDTF">2020-07-25T08:05:00Z</dcterms:modified>
</cp:coreProperties>
</file>